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86A" w:rsidRDefault="0055286A" w:rsidP="005528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FA56DA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</w:rPr>
        <w:t>Задание № 1.</w:t>
      </w:r>
      <w:r w:rsidR="00260D8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Прочитайте доп</w:t>
      </w:r>
      <w:proofErr w:type="gramStart"/>
      <w:r w:rsidR="00260D8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.м</w:t>
      </w:r>
      <w:proofErr w:type="gramEnd"/>
      <w:r w:rsidR="00260D8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атериал</w:t>
      </w: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«Права и </w:t>
      </w:r>
      <w:r w:rsidR="00260D8E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обязанности граждан России» </w:t>
      </w: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и заполните таблицу «Права и обязанности граждан России».</w:t>
      </w:r>
    </w:p>
    <w:tbl>
      <w:tblPr>
        <w:tblStyle w:val="a4"/>
        <w:tblW w:w="9747" w:type="dxa"/>
        <w:tblLook w:val="04A0"/>
      </w:tblPr>
      <w:tblGrid>
        <w:gridCol w:w="5070"/>
        <w:gridCol w:w="4677"/>
      </w:tblGrid>
      <w:tr w:rsidR="0055286A" w:rsidTr="00260D8E">
        <w:trPr>
          <w:trHeight w:val="1136"/>
        </w:trPr>
        <w:tc>
          <w:tcPr>
            <w:tcW w:w="5070" w:type="dxa"/>
          </w:tcPr>
          <w:p w:rsidR="0055286A" w:rsidRPr="00FA56DA" w:rsidRDefault="0055286A" w:rsidP="005B05C6">
            <w:pPr>
              <w:jc w:val="center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8"/>
                <w:szCs w:val="28"/>
              </w:rPr>
            </w:pPr>
            <w:r w:rsidRPr="00FA56DA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8"/>
                <w:szCs w:val="28"/>
              </w:rPr>
              <w:t>Права граждан</w:t>
            </w:r>
          </w:p>
        </w:tc>
        <w:tc>
          <w:tcPr>
            <w:tcW w:w="4677" w:type="dxa"/>
          </w:tcPr>
          <w:p w:rsidR="0055286A" w:rsidRPr="00FA56DA" w:rsidRDefault="0055286A" w:rsidP="005B05C6">
            <w:pPr>
              <w:jc w:val="center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8"/>
                <w:szCs w:val="28"/>
              </w:rPr>
            </w:pPr>
            <w:r w:rsidRPr="00FA56DA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8"/>
                <w:szCs w:val="28"/>
              </w:rPr>
              <w:t>Обязанности граждан</w:t>
            </w:r>
          </w:p>
        </w:tc>
      </w:tr>
      <w:tr w:rsidR="0055286A" w:rsidTr="00260D8E">
        <w:trPr>
          <w:trHeight w:val="10088"/>
        </w:trPr>
        <w:tc>
          <w:tcPr>
            <w:tcW w:w="5070" w:type="dxa"/>
          </w:tcPr>
          <w:p w:rsidR="0055286A" w:rsidRDefault="0055286A" w:rsidP="0055286A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  <w:r w:rsidRPr="00BD4162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  <w:t xml:space="preserve"> </w:t>
            </w:r>
          </w:p>
          <w:p w:rsidR="0055286A" w:rsidRDefault="0055286A" w:rsidP="0055286A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55286A" w:rsidRDefault="0055286A" w:rsidP="0055286A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55286A" w:rsidRDefault="0055286A" w:rsidP="0055286A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55286A" w:rsidRDefault="0055286A" w:rsidP="0055286A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55286A" w:rsidRDefault="0055286A" w:rsidP="0055286A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55286A" w:rsidRDefault="0055286A" w:rsidP="0055286A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55286A" w:rsidRDefault="0055286A" w:rsidP="0055286A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55286A" w:rsidRDefault="0055286A" w:rsidP="0055286A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55286A" w:rsidRPr="00BD4162" w:rsidRDefault="0055286A" w:rsidP="0055286A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</w:tc>
        <w:tc>
          <w:tcPr>
            <w:tcW w:w="4677" w:type="dxa"/>
          </w:tcPr>
          <w:p w:rsidR="0055286A" w:rsidRDefault="0055286A" w:rsidP="0055286A">
            <w:pPr>
              <w:tabs>
                <w:tab w:val="left" w:pos="460"/>
              </w:tabs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55286A" w:rsidRDefault="0055286A" w:rsidP="0055286A">
            <w:pPr>
              <w:tabs>
                <w:tab w:val="left" w:pos="460"/>
              </w:tabs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55286A" w:rsidRDefault="0055286A" w:rsidP="0055286A">
            <w:pPr>
              <w:tabs>
                <w:tab w:val="left" w:pos="460"/>
              </w:tabs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55286A" w:rsidRDefault="0055286A" w:rsidP="0055286A">
            <w:pPr>
              <w:tabs>
                <w:tab w:val="left" w:pos="460"/>
              </w:tabs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55286A" w:rsidRPr="0055286A" w:rsidRDefault="0055286A" w:rsidP="0055286A">
            <w:pPr>
              <w:tabs>
                <w:tab w:val="left" w:pos="460"/>
              </w:tabs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  <w:r w:rsidRPr="0055286A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  <w:t xml:space="preserve"> </w:t>
            </w:r>
          </w:p>
        </w:tc>
      </w:tr>
    </w:tbl>
    <w:p w:rsidR="002267A5" w:rsidRDefault="002267A5"/>
    <w:p w:rsidR="00260D8E" w:rsidRDefault="00260D8E"/>
    <w:p w:rsidR="00260D8E" w:rsidRDefault="00260D8E"/>
    <w:p w:rsidR="00260D8E" w:rsidRDefault="00260D8E"/>
    <w:p w:rsidR="00260D8E" w:rsidRDefault="00260D8E"/>
    <w:p w:rsidR="00260D8E" w:rsidRDefault="00260D8E" w:rsidP="00260D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FA56DA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</w:rPr>
        <w:lastRenderedPageBreak/>
        <w:t>Задание № 1.</w:t>
      </w: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Прочитайте доп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.м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атериал «Права и обязанности граждан России»  и заполните таблицу «Права и обязанности граждан России».</w:t>
      </w:r>
    </w:p>
    <w:tbl>
      <w:tblPr>
        <w:tblStyle w:val="a4"/>
        <w:tblW w:w="9747" w:type="dxa"/>
        <w:tblLook w:val="04A0"/>
      </w:tblPr>
      <w:tblGrid>
        <w:gridCol w:w="5070"/>
        <w:gridCol w:w="4677"/>
      </w:tblGrid>
      <w:tr w:rsidR="00260D8E" w:rsidTr="00C646F2">
        <w:trPr>
          <w:trHeight w:val="1136"/>
        </w:trPr>
        <w:tc>
          <w:tcPr>
            <w:tcW w:w="5070" w:type="dxa"/>
          </w:tcPr>
          <w:p w:rsidR="00260D8E" w:rsidRPr="00FA56DA" w:rsidRDefault="00260D8E" w:rsidP="00C646F2">
            <w:pPr>
              <w:jc w:val="center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8"/>
                <w:szCs w:val="28"/>
              </w:rPr>
            </w:pPr>
            <w:r w:rsidRPr="00FA56DA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8"/>
                <w:szCs w:val="28"/>
              </w:rPr>
              <w:t>Права граждан</w:t>
            </w:r>
          </w:p>
        </w:tc>
        <w:tc>
          <w:tcPr>
            <w:tcW w:w="4677" w:type="dxa"/>
          </w:tcPr>
          <w:p w:rsidR="00260D8E" w:rsidRPr="00FA56DA" w:rsidRDefault="00260D8E" w:rsidP="00C646F2">
            <w:pPr>
              <w:jc w:val="center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8"/>
                <w:szCs w:val="28"/>
              </w:rPr>
            </w:pPr>
            <w:r w:rsidRPr="00FA56DA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8"/>
                <w:szCs w:val="28"/>
              </w:rPr>
              <w:t>Обязанности граждан</w:t>
            </w:r>
          </w:p>
        </w:tc>
      </w:tr>
      <w:tr w:rsidR="00260D8E" w:rsidTr="00C646F2">
        <w:trPr>
          <w:trHeight w:val="10088"/>
        </w:trPr>
        <w:tc>
          <w:tcPr>
            <w:tcW w:w="5070" w:type="dxa"/>
          </w:tcPr>
          <w:p w:rsidR="00260D8E" w:rsidRDefault="00260D8E" w:rsidP="00C646F2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  <w:r w:rsidRPr="00BD4162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  <w:t xml:space="preserve"> </w:t>
            </w:r>
          </w:p>
          <w:p w:rsidR="00260D8E" w:rsidRDefault="00260D8E" w:rsidP="00C646F2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260D8E" w:rsidRDefault="00260D8E" w:rsidP="00C646F2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260D8E" w:rsidRDefault="00260D8E" w:rsidP="00C646F2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260D8E" w:rsidRDefault="00260D8E" w:rsidP="00C646F2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260D8E" w:rsidRDefault="00260D8E" w:rsidP="00C646F2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260D8E" w:rsidRDefault="00260D8E" w:rsidP="00C646F2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260D8E" w:rsidRDefault="00260D8E" w:rsidP="00C646F2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260D8E" w:rsidRDefault="00260D8E" w:rsidP="00C646F2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260D8E" w:rsidRPr="00BD4162" w:rsidRDefault="00260D8E" w:rsidP="00C646F2">
            <w:pPr>
              <w:pStyle w:val="a3"/>
              <w:ind w:left="284"/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</w:tc>
        <w:tc>
          <w:tcPr>
            <w:tcW w:w="4677" w:type="dxa"/>
          </w:tcPr>
          <w:p w:rsidR="00260D8E" w:rsidRDefault="00260D8E" w:rsidP="00C646F2">
            <w:pPr>
              <w:tabs>
                <w:tab w:val="left" w:pos="460"/>
              </w:tabs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260D8E" w:rsidRDefault="00260D8E" w:rsidP="00C646F2">
            <w:pPr>
              <w:tabs>
                <w:tab w:val="left" w:pos="460"/>
              </w:tabs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260D8E" w:rsidRDefault="00260D8E" w:rsidP="00C646F2">
            <w:pPr>
              <w:tabs>
                <w:tab w:val="left" w:pos="460"/>
              </w:tabs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260D8E" w:rsidRDefault="00260D8E" w:rsidP="00C646F2">
            <w:pPr>
              <w:tabs>
                <w:tab w:val="left" w:pos="460"/>
              </w:tabs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</w:p>
          <w:p w:rsidR="00260D8E" w:rsidRPr="0055286A" w:rsidRDefault="00260D8E" w:rsidP="00C646F2">
            <w:pPr>
              <w:tabs>
                <w:tab w:val="left" w:pos="460"/>
              </w:tabs>
              <w:jc w:val="both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</w:pPr>
            <w:r w:rsidRPr="0055286A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8"/>
              </w:rPr>
              <w:t xml:space="preserve"> </w:t>
            </w:r>
          </w:p>
        </w:tc>
      </w:tr>
    </w:tbl>
    <w:p w:rsidR="00260D8E" w:rsidRDefault="00260D8E" w:rsidP="00260D8E"/>
    <w:p w:rsidR="00260D8E" w:rsidRDefault="00260D8E"/>
    <w:p w:rsidR="00260D8E" w:rsidRDefault="00260D8E">
      <w:r>
        <w:t>,</w:t>
      </w:r>
    </w:p>
    <w:sectPr w:rsidR="00260D8E" w:rsidSect="00226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6AD4"/>
    <w:multiLevelType w:val="hybridMultilevel"/>
    <w:tmpl w:val="05EA5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 w:grammar="clean"/>
  <w:defaultTabStop w:val="708"/>
  <w:characterSpacingControl w:val="doNotCompress"/>
  <w:savePreviewPicture/>
  <w:compat>
    <w:useFELayout/>
  </w:compat>
  <w:rsids>
    <w:rsidRoot w:val="0055286A"/>
    <w:rsid w:val="00223228"/>
    <w:rsid w:val="002267A5"/>
    <w:rsid w:val="00260D8E"/>
    <w:rsid w:val="0055286A"/>
    <w:rsid w:val="0084089A"/>
    <w:rsid w:val="00BC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86A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528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comp</cp:lastModifiedBy>
  <cp:revision>4</cp:revision>
  <cp:lastPrinted>2021-04-24T19:28:00Z</cp:lastPrinted>
  <dcterms:created xsi:type="dcterms:W3CDTF">2020-04-22T08:37:00Z</dcterms:created>
  <dcterms:modified xsi:type="dcterms:W3CDTF">2021-04-24T19:38:00Z</dcterms:modified>
</cp:coreProperties>
</file>